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C9" w:rsidRPr="0073316B" w:rsidRDefault="00AB11C9" w:rsidP="00AB11C9">
      <w:pPr>
        <w:rPr>
          <w:b/>
        </w:rPr>
      </w:pPr>
      <w:r w:rsidRPr="0073316B">
        <w:rPr>
          <w:b/>
        </w:rPr>
        <w:t>Общее собрание от 08 октября 2014 года</w:t>
      </w:r>
    </w:p>
    <w:p w:rsidR="00AB11C9" w:rsidRPr="007356C7" w:rsidRDefault="00AB11C9" w:rsidP="00AB11C9">
      <w:pPr>
        <w:rPr>
          <w:b/>
        </w:rPr>
      </w:pPr>
    </w:p>
    <w:p w:rsidR="00AB11C9" w:rsidRPr="0073316B" w:rsidRDefault="00AB11C9" w:rsidP="00AB11C9">
      <w:r w:rsidRPr="007356C7">
        <w:rPr>
          <w:b/>
        </w:rPr>
        <w:t>Принято решение:</w:t>
      </w:r>
      <w:r w:rsidRPr="007356C7">
        <w:t xml:space="preserve"> </w:t>
      </w:r>
      <w:r w:rsidRPr="0073316B">
        <w:t>Утвердить следующие внутренние документы Партнерства в новой редакции:</w:t>
      </w:r>
    </w:p>
    <w:p w:rsidR="00AB11C9" w:rsidRPr="0073316B" w:rsidRDefault="00AB11C9" w:rsidP="00AB11C9">
      <w:pPr>
        <w:pStyle w:val="a4"/>
        <w:numPr>
          <w:ilvl w:val="0"/>
          <w:numId w:val="3"/>
        </w:numPr>
        <w:rPr>
          <w:rFonts w:eastAsia="Calibri"/>
          <w:lang w:eastAsia="en-US"/>
        </w:rPr>
      </w:pPr>
      <w:r w:rsidRPr="0073316B">
        <w:rPr>
          <w:rFonts w:eastAsia="Calibri"/>
          <w:lang w:eastAsia="en-US"/>
        </w:rPr>
        <w:t>Правила саморегулирования;</w:t>
      </w:r>
    </w:p>
    <w:p w:rsidR="00AB11C9" w:rsidRPr="0073316B" w:rsidRDefault="00AB11C9" w:rsidP="00AB11C9">
      <w:pPr>
        <w:pStyle w:val="a4"/>
        <w:numPr>
          <w:ilvl w:val="0"/>
          <w:numId w:val="3"/>
        </w:numPr>
        <w:rPr>
          <w:rFonts w:eastAsia="Calibri"/>
          <w:lang w:eastAsia="en-US"/>
        </w:rPr>
      </w:pPr>
      <w:r w:rsidRPr="0073316B">
        <w:rPr>
          <w:rFonts w:eastAsia="Calibri"/>
          <w:lang w:eastAsia="en-US"/>
        </w:rPr>
        <w:t xml:space="preserve">Требования к членству (в новой редакции) в Некоммерческом партнерстве </w:t>
      </w:r>
      <w:r w:rsidRPr="0073316B">
        <w:t xml:space="preserve"> «Объединение проектировщиков «ПроектСити</w:t>
      </w:r>
      <w:r w:rsidRPr="0073316B">
        <w:rPr>
          <w:rFonts w:eastAsia="Calibri"/>
          <w:lang w:eastAsia="en-US"/>
        </w:rPr>
        <w:t>».</w:t>
      </w:r>
    </w:p>
    <w:p w:rsidR="00AB11C9" w:rsidRPr="007356C7" w:rsidRDefault="00AB11C9" w:rsidP="00AB11C9">
      <w:pPr>
        <w:rPr>
          <w:b/>
        </w:rPr>
      </w:pPr>
    </w:p>
    <w:p w:rsidR="00AB11C9" w:rsidRPr="0073316B" w:rsidRDefault="00AB11C9" w:rsidP="00AB11C9">
      <w:r w:rsidRPr="007356C7">
        <w:rPr>
          <w:b/>
        </w:rPr>
        <w:t>Принято решение</w:t>
      </w:r>
      <w:r w:rsidRPr="0073316B">
        <w:t xml:space="preserve">: Признать утратившими силу  следующие внутренние документы Партнерства: </w:t>
      </w:r>
    </w:p>
    <w:p w:rsidR="00AB11C9" w:rsidRPr="0073316B" w:rsidRDefault="00AB11C9" w:rsidP="00AB11C9">
      <w:pPr>
        <w:pStyle w:val="a4"/>
        <w:numPr>
          <w:ilvl w:val="0"/>
          <w:numId w:val="4"/>
        </w:numPr>
        <w:rPr>
          <w:rFonts w:eastAsia="Calibri"/>
          <w:lang w:eastAsia="en-US"/>
        </w:rPr>
      </w:pPr>
      <w:r w:rsidRPr="0073316B">
        <w:rPr>
          <w:rFonts w:eastAsia="Calibri"/>
          <w:lang w:eastAsia="en-US"/>
        </w:rPr>
        <w:t xml:space="preserve">Требования к страхованию членами Партнерства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 </w:t>
      </w:r>
    </w:p>
    <w:p w:rsidR="00AB11C9" w:rsidRPr="0073316B" w:rsidRDefault="00AB11C9" w:rsidP="00AB11C9">
      <w:pPr>
        <w:pStyle w:val="a4"/>
        <w:numPr>
          <w:ilvl w:val="0"/>
          <w:numId w:val="4"/>
        </w:numPr>
        <w:rPr>
          <w:sz w:val="26"/>
          <w:szCs w:val="26"/>
        </w:rPr>
      </w:pPr>
      <w:r w:rsidRPr="0073316B">
        <w:t>Требования к членству (в старой редакции) утвержденные Общим собранием Партнерства 14.03.2013 года</w:t>
      </w:r>
    </w:p>
    <w:p w:rsidR="00310ABE" w:rsidRPr="00092C18" w:rsidRDefault="00310ABE" w:rsidP="00092C18"/>
    <w:sectPr w:rsidR="00310ABE" w:rsidRPr="00092C18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1DA3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2C18"/>
    <w:rsid w:val="00093BCA"/>
    <w:rsid w:val="0009555D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E53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10E8"/>
    <w:rsid w:val="00212C48"/>
    <w:rsid w:val="00213AAB"/>
    <w:rsid w:val="002156F2"/>
    <w:rsid w:val="00215852"/>
    <w:rsid w:val="00215FFA"/>
    <w:rsid w:val="002174EE"/>
    <w:rsid w:val="00217998"/>
    <w:rsid w:val="0022310D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0ABE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56D57"/>
    <w:rsid w:val="00362D29"/>
    <w:rsid w:val="003717CB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A78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C7252"/>
    <w:rsid w:val="003D01EA"/>
    <w:rsid w:val="003D0E4B"/>
    <w:rsid w:val="003D1A84"/>
    <w:rsid w:val="003D4251"/>
    <w:rsid w:val="003D4CC3"/>
    <w:rsid w:val="003E0720"/>
    <w:rsid w:val="003E456E"/>
    <w:rsid w:val="003E7222"/>
    <w:rsid w:val="003F2672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2B0F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8783C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1B4E"/>
    <w:rsid w:val="006F342E"/>
    <w:rsid w:val="006F3A3C"/>
    <w:rsid w:val="006F43BE"/>
    <w:rsid w:val="006F5D26"/>
    <w:rsid w:val="006F7967"/>
    <w:rsid w:val="00700303"/>
    <w:rsid w:val="007052F2"/>
    <w:rsid w:val="00707C0B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3EF2"/>
    <w:rsid w:val="007356C7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1B55"/>
    <w:rsid w:val="007E44E7"/>
    <w:rsid w:val="007E7B5F"/>
    <w:rsid w:val="007F1120"/>
    <w:rsid w:val="007F118A"/>
    <w:rsid w:val="007F256D"/>
    <w:rsid w:val="00802611"/>
    <w:rsid w:val="008048C8"/>
    <w:rsid w:val="00805251"/>
    <w:rsid w:val="00806E92"/>
    <w:rsid w:val="00812541"/>
    <w:rsid w:val="00813973"/>
    <w:rsid w:val="00814A19"/>
    <w:rsid w:val="008211B3"/>
    <w:rsid w:val="008236F7"/>
    <w:rsid w:val="008244D2"/>
    <w:rsid w:val="008266D6"/>
    <w:rsid w:val="008321B7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0E5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404"/>
    <w:rsid w:val="00974D04"/>
    <w:rsid w:val="0097586A"/>
    <w:rsid w:val="009779D3"/>
    <w:rsid w:val="00984DBA"/>
    <w:rsid w:val="009917D2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E198B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36BCB"/>
    <w:rsid w:val="00A4497A"/>
    <w:rsid w:val="00A44ED1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11C9"/>
    <w:rsid w:val="00AB34ED"/>
    <w:rsid w:val="00AB4217"/>
    <w:rsid w:val="00AB60A9"/>
    <w:rsid w:val="00AB7A90"/>
    <w:rsid w:val="00AC05A1"/>
    <w:rsid w:val="00AC1C2E"/>
    <w:rsid w:val="00AC2BD5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13736"/>
    <w:rsid w:val="00C1692B"/>
    <w:rsid w:val="00C210E9"/>
    <w:rsid w:val="00C239A7"/>
    <w:rsid w:val="00C24255"/>
    <w:rsid w:val="00C251CA"/>
    <w:rsid w:val="00C31BF5"/>
    <w:rsid w:val="00C31EB5"/>
    <w:rsid w:val="00C3582A"/>
    <w:rsid w:val="00C37A3B"/>
    <w:rsid w:val="00C406DA"/>
    <w:rsid w:val="00C40A35"/>
    <w:rsid w:val="00C4119C"/>
    <w:rsid w:val="00C44395"/>
    <w:rsid w:val="00C4766C"/>
    <w:rsid w:val="00C50F38"/>
    <w:rsid w:val="00C52D1D"/>
    <w:rsid w:val="00C53A83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0CBC"/>
    <w:rsid w:val="00CA3A80"/>
    <w:rsid w:val="00CA602A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2A1A"/>
    <w:rsid w:val="00D02F27"/>
    <w:rsid w:val="00D062C3"/>
    <w:rsid w:val="00D10858"/>
    <w:rsid w:val="00D162AC"/>
    <w:rsid w:val="00D1744B"/>
    <w:rsid w:val="00D2223F"/>
    <w:rsid w:val="00D2341F"/>
    <w:rsid w:val="00D247CB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BD5"/>
    <w:rsid w:val="00D64D0F"/>
    <w:rsid w:val="00D64F18"/>
    <w:rsid w:val="00D71C02"/>
    <w:rsid w:val="00D73089"/>
    <w:rsid w:val="00D73F98"/>
    <w:rsid w:val="00D82D48"/>
    <w:rsid w:val="00D832A9"/>
    <w:rsid w:val="00D8790D"/>
    <w:rsid w:val="00D94EB9"/>
    <w:rsid w:val="00DA2DF5"/>
    <w:rsid w:val="00DA4DFB"/>
    <w:rsid w:val="00DA58D6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2F99"/>
    <w:rsid w:val="00E33B9A"/>
    <w:rsid w:val="00E34A86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4CCA"/>
    <w:rsid w:val="00EE5768"/>
    <w:rsid w:val="00EE6797"/>
    <w:rsid w:val="00EF1D4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16C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516"/>
    <w:rsid w:val="00FE3734"/>
    <w:rsid w:val="00FE5D42"/>
    <w:rsid w:val="00FF1EAF"/>
    <w:rsid w:val="00FF238F"/>
    <w:rsid w:val="00FF2F4D"/>
    <w:rsid w:val="00FF3B5C"/>
    <w:rsid w:val="00FF7816"/>
    <w:rsid w:val="00F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7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2018-05-14T10:51:00Z</dcterms:created>
  <dcterms:modified xsi:type="dcterms:W3CDTF">2018-05-14T10:51:00Z</dcterms:modified>
</cp:coreProperties>
</file>